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46119" w14:textId="77777777" w:rsidR="00F738A7" w:rsidRDefault="00F738A7">
      <w:pPr>
        <w:pStyle w:val="BodyText"/>
        <w:rPr>
          <w:rFonts w:ascii="Times New Roman"/>
        </w:rPr>
      </w:pPr>
    </w:p>
    <w:p w14:paraId="11EDE01D" w14:textId="77777777" w:rsidR="00F738A7" w:rsidRDefault="00F738A7">
      <w:pPr>
        <w:pStyle w:val="BodyText"/>
        <w:rPr>
          <w:rFonts w:ascii="Times New Roman"/>
        </w:rPr>
      </w:pPr>
    </w:p>
    <w:p w14:paraId="6DBB7ED1" w14:textId="77777777" w:rsidR="00F738A7" w:rsidRDefault="00F738A7">
      <w:pPr>
        <w:pStyle w:val="BodyText"/>
        <w:rPr>
          <w:rFonts w:ascii="Times New Roman"/>
        </w:rPr>
      </w:pPr>
    </w:p>
    <w:p w14:paraId="5F2CE0B6" w14:textId="56195F9E" w:rsidR="001251CB" w:rsidRPr="001251CB" w:rsidRDefault="00067D20" w:rsidP="001251CB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pict w14:anchorId="1BA934AD">
          <v:shape id="_x0000_s1029" alt="" style="position:absolute;margin-left:73.3pt;margin-top:33.45pt;width:450pt;height:.1pt;z-index:-15728640;mso-wrap-edited:f;mso-width-percent:0;mso-height-percent:0;mso-wrap-distance-left:0;mso-wrap-distance-right:0;mso-position-horizontal-relative:page;mso-width-percent:0;mso-height-percent:0" coordsize="9000,1270" path="m,l9000,e" filled="f" strokeweight=".5pt">
            <v:path arrowok="t" o:connecttype="custom" o:connectlocs="0,0;2147483646,0" o:connectangles="0,0"/>
            <w10:wrap type="topAndBottom" anchorx="page"/>
          </v:shape>
        </w:pict>
      </w:r>
      <w:r w:rsidR="00D13936">
        <w:rPr>
          <w:noProof/>
        </w:rPr>
        <w:drawing>
          <wp:anchor distT="0" distB="0" distL="0" distR="0" simplePos="0" relativeHeight="15729664" behindDoc="0" locked="0" layoutInCell="1" allowOverlap="1" wp14:anchorId="260D7412" wp14:editId="6D2AAE81">
            <wp:simplePos x="0" y="0"/>
            <wp:positionH relativeFrom="page">
              <wp:posOffset>914400</wp:posOffset>
            </wp:positionH>
            <wp:positionV relativeFrom="paragraph">
              <wp:posOffset>-439538</wp:posOffset>
            </wp:positionV>
            <wp:extent cx="1405382" cy="7516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82" cy="75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CB">
        <w:rPr>
          <w:rFonts w:ascii="Calibri" w:eastAsia="Times New Roman" w:hAnsi="Calibri" w:cs="Calibri"/>
          <w:b/>
          <w:bCs/>
          <w:i/>
          <w:iCs/>
          <w:color w:val="538135"/>
          <w:bdr w:val="none" w:sz="0" w:space="0" w:color="auto" w:frame="1"/>
          <w:shd w:val="clear" w:color="auto" w:fill="FFFFFF"/>
          <w:lang w:val="en-GB"/>
        </w:rPr>
        <w:t xml:space="preserve">                                                                       </w:t>
      </w:r>
      <w:r w:rsidR="001251CB" w:rsidRPr="005E1EF1">
        <w:rPr>
          <w:rFonts w:ascii="Calibri" w:eastAsia="Times New Roman" w:hAnsi="Calibri" w:cs="Calibri"/>
          <w:b/>
          <w:bCs/>
          <w:i/>
          <w:iCs/>
          <w:color w:val="538135"/>
          <w:bdr w:val="none" w:sz="0" w:space="0" w:color="auto" w:frame="1"/>
          <w:shd w:val="clear" w:color="auto" w:fill="FFFFFF"/>
          <w:lang w:val="en-GB"/>
        </w:rPr>
        <w:t xml:space="preserve"> Scrumptious</w:t>
      </w:r>
      <w:r w:rsidR="001251CB">
        <w:rPr>
          <w:rFonts w:ascii="Calibri" w:eastAsia="Times New Roman" w:hAnsi="Calibri" w:cs="Calibri"/>
          <w:b/>
          <w:bCs/>
          <w:i/>
          <w:iCs/>
          <w:color w:val="538135"/>
          <w:bdr w:val="none" w:sz="0" w:space="0" w:color="auto" w:frame="1"/>
          <w:shd w:val="clear" w:color="auto" w:fill="FFFFFF"/>
          <w:lang w:val="en-GB"/>
        </w:rPr>
        <w:t xml:space="preserve"> </w:t>
      </w:r>
      <w:r w:rsidR="001251CB" w:rsidRPr="00082113">
        <w:rPr>
          <w:rFonts w:ascii="Calibri" w:eastAsia="Times New Roman" w:hAnsi="Calibri" w:cs="Calibri"/>
          <w:b/>
          <w:bCs/>
          <w:iCs/>
          <w:color w:val="538135"/>
          <w:sz w:val="36"/>
          <w:szCs w:val="36"/>
          <w:bdr w:val="none" w:sz="0" w:space="0" w:color="auto" w:frame="1"/>
          <w:shd w:val="clear" w:color="auto" w:fill="FFFFFF"/>
          <w:lang w:val="en-GB"/>
        </w:rPr>
        <w:t>Apple and Walnut soda bread</w:t>
      </w:r>
    </w:p>
    <w:p w14:paraId="4CFD004D" w14:textId="345E185A" w:rsidR="00F738A7" w:rsidRPr="00E9467E" w:rsidRDefault="00F738A7" w:rsidP="00D13B5D">
      <w:pPr>
        <w:spacing w:before="151"/>
        <w:ind w:left="100" w:firstLine="5811"/>
        <w:jc w:val="center"/>
        <w:outlineLvl w:val="0"/>
        <w:rPr>
          <w:rFonts w:ascii="Calibri"/>
          <w:b/>
          <w:sz w:val="24"/>
          <w:szCs w:val="24"/>
        </w:rPr>
      </w:pPr>
    </w:p>
    <w:p w14:paraId="572060F1" w14:textId="12AA2480" w:rsidR="00325AF4" w:rsidRPr="00E662EC" w:rsidRDefault="0003049A" w:rsidP="00D13B5D">
      <w:pPr>
        <w:pStyle w:val="Title"/>
        <w:spacing w:line="259" w:lineRule="auto"/>
        <w:jc w:val="center"/>
        <w:rPr>
          <w:sz w:val="20"/>
          <w:szCs w:val="20"/>
        </w:rPr>
      </w:pPr>
      <w:r w:rsidRPr="00E662EC">
        <w:rPr>
          <w:sz w:val="20"/>
          <w:szCs w:val="20"/>
        </w:rPr>
        <w:t>Soda bread is a great way of having tasty bread to eat without all the hassle of waiting for the dough to rise, its quick and easy to do!</w:t>
      </w:r>
      <w:r w:rsidR="00D13B5D">
        <w:rPr>
          <w:sz w:val="20"/>
          <w:szCs w:val="20"/>
        </w:rPr>
        <w:t xml:space="preserve"> Enjoy with one of our tasty soups or just on its own!</w:t>
      </w:r>
    </w:p>
    <w:p w14:paraId="614DDF71" w14:textId="77777777" w:rsidR="00D950C4" w:rsidRDefault="00D950C4" w:rsidP="0003049A">
      <w:pPr>
        <w:pStyle w:val="Title"/>
        <w:spacing w:line="259" w:lineRule="auto"/>
      </w:pPr>
    </w:p>
    <w:p w14:paraId="0D0843E3" w14:textId="75348520" w:rsidR="0003049A" w:rsidRPr="00E662EC" w:rsidRDefault="00D950C4" w:rsidP="00E662EC">
      <w:pPr>
        <w:pStyle w:val="Title"/>
        <w:spacing w:line="259" w:lineRule="auto"/>
        <w:jc w:val="center"/>
        <w:rPr>
          <w:sz w:val="20"/>
          <w:szCs w:val="20"/>
        </w:rPr>
      </w:pPr>
      <w:r w:rsidRPr="00E662EC">
        <w:rPr>
          <w:noProof/>
          <w:sz w:val="20"/>
          <w:szCs w:val="20"/>
        </w:rPr>
        <w:drawing>
          <wp:anchor distT="0" distB="0" distL="114300" distR="114300" simplePos="0" relativeHeight="487588864" behindDoc="1" locked="0" layoutInCell="1" allowOverlap="1" wp14:anchorId="5E32C99C" wp14:editId="5971563E">
            <wp:simplePos x="0" y="0"/>
            <wp:positionH relativeFrom="column">
              <wp:posOffset>63500</wp:posOffset>
            </wp:positionH>
            <wp:positionV relativeFrom="paragraph">
              <wp:posOffset>51435</wp:posOffset>
            </wp:positionV>
            <wp:extent cx="3058165" cy="2038886"/>
            <wp:effectExtent l="0" t="0" r="0" b="0"/>
            <wp:wrapTight wrapText="bothSides">
              <wp:wrapPolygon edited="0">
                <wp:start x="0" y="0"/>
                <wp:lineTo x="0" y="21533"/>
                <wp:lineTo x="21528" y="21533"/>
                <wp:lineTo x="2152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umptious apple and walnut soda bre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5" cy="2038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49A" w:rsidRPr="00E662EC">
        <w:rPr>
          <w:sz w:val="20"/>
          <w:szCs w:val="20"/>
        </w:rPr>
        <w:t xml:space="preserve">Once you have the basic recipe, you can adapt it to your own likes. You can </w:t>
      </w:r>
      <w:r w:rsidRPr="00E662EC">
        <w:rPr>
          <w:sz w:val="20"/>
          <w:szCs w:val="20"/>
        </w:rPr>
        <w:t xml:space="preserve">experiment by adding </w:t>
      </w:r>
      <w:r w:rsidR="0003049A" w:rsidRPr="00E662EC">
        <w:rPr>
          <w:sz w:val="20"/>
          <w:szCs w:val="20"/>
        </w:rPr>
        <w:t xml:space="preserve">seeds, </w:t>
      </w:r>
      <w:r w:rsidR="00BB50A3" w:rsidRPr="00E662EC">
        <w:rPr>
          <w:sz w:val="20"/>
          <w:szCs w:val="20"/>
        </w:rPr>
        <w:t xml:space="preserve">herbs, </w:t>
      </w:r>
      <w:r w:rsidR="0003049A" w:rsidRPr="00E662EC">
        <w:rPr>
          <w:sz w:val="20"/>
          <w:szCs w:val="20"/>
        </w:rPr>
        <w:t xml:space="preserve">spices, nuts, fruit or veg to add to the </w:t>
      </w:r>
      <w:proofErr w:type="spellStart"/>
      <w:r w:rsidRPr="00E662EC">
        <w:rPr>
          <w:sz w:val="20"/>
          <w:szCs w:val="20"/>
        </w:rPr>
        <w:t>flavour</w:t>
      </w:r>
      <w:proofErr w:type="spellEnd"/>
      <w:r w:rsidR="0003049A" w:rsidRPr="00E662EC">
        <w:rPr>
          <w:sz w:val="20"/>
          <w:szCs w:val="20"/>
        </w:rPr>
        <w:t>!</w:t>
      </w:r>
    </w:p>
    <w:p w14:paraId="57E736B5" w14:textId="77777777" w:rsidR="00E662EC" w:rsidRDefault="00E662EC" w:rsidP="00E662EC">
      <w:pPr>
        <w:pStyle w:val="Title"/>
        <w:spacing w:line="259" w:lineRule="auto"/>
        <w:jc w:val="center"/>
      </w:pPr>
    </w:p>
    <w:p w14:paraId="3C05B179" w14:textId="5FBA3185" w:rsidR="00D950C4" w:rsidRPr="00E662EC" w:rsidRDefault="00D950C4" w:rsidP="00E662EC">
      <w:pPr>
        <w:pStyle w:val="Title"/>
        <w:spacing w:line="259" w:lineRule="auto"/>
        <w:jc w:val="center"/>
        <w:rPr>
          <w:sz w:val="20"/>
          <w:szCs w:val="20"/>
        </w:rPr>
      </w:pPr>
      <w:r w:rsidRPr="00E662EC">
        <w:rPr>
          <w:sz w:val="20"/>
          <w:szCs w:val="20"/>
        </w:rPr>
        <w:t>Using whole grain flours will also make it a healthier option!</w:t>
      </w:r>
    </w:p>
    <w:p w14:paraId="26867CF8" w14:textId="77777777" w:rsidR="00D950C4" w:rsidRDefault="00D950C4" w:rsidP="00D950C4">
      <w:pPr>
        <w:pStyle w:val="Title"/>
        <w:spacing w:line="259" w:lineRule="auto"/>
      </w:pPr>
    </w:p>
    <w:p w14:paraId="7FE1A0A4" w14:textId="4D244646" w:rsidR="00D950C4" w:rsidRDefault="00D950C4" w:rsidP="00D950C4">
      <w:pPr>
        <w:pStyle w:val="Title"/>
        <w:spacing w:line="259" w:lineRule="auto"/>
      </w:pPr>
    </w:p>
    <w:p w14:paraId="7D28F3C9" w14:textId="271D6806" w:rsidR="00D950C4" w:rsidRDefault="00D950C4">
      <w:pPr>
        <w:pStyle w:val="BodyText"/>
        <w:spacing w:before="11"/>
        <w:rPr>
          <w:sz w:val="28"/>
        </w:rPr>
      </w:pPr>
    </w:p>
    <w:p w14:paraId="2E2C675A" w14:textId="77777777" w:rsidR="00D950C4" w:rsidRDefault="00D950C4">
      <w:pPr>
        <w:pStyle w:val="BodyText"/>
        <w:spacing w:before="11"/>
        <w:rPr>
          <w:sz w:val="28"/>
        </w:rPr>
      </w:pPr>
    </w:p>
    <w:tbl>
      <w:tblPr>
        <w:tblW w:w="95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5"/>
        <w:gridCol w:w="4798"/>
      </w:tblGrid>
      <w:tr w:rsidR="00F738A7" w14:paraId="2AD0B163" w14:textId="77777777" w:rsidTr="00C61B63">
        <w:trPr>
          <w:trHeight w:val="6309"/>
        </w:trPr>
        <w:tc>
          <w:tcPr>
            <w:tcW w:w="4795" w:type="dxa"/>
          </w:tcPr>
          <w:p w14:paraId="4FB60264" w14:textId="5F487BBD" w:rsidR="00F738A7" w:rsidRDefault="00E662EC">
            <w:pPr>
              <w:pStyle w:val="TableParagraph"/>
              <w:spacing w:before="1"/>
              <w:ind w:left="1640" w:right="16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8263A0">
              <w:rPr>
                <w:b/>
                <w:i/>
              </w:rPr>
              <w:t xml:space="preserve"> </w:t>
            </w:r>
            <w:r w:rsidR="00D13936">
              <w:rPr>
                <w:b/>
                <w:i/>
              </w:rPr>
              <w:t>Ingredients</w:t>
            </w:r>
          </w:p>
          <w:p w14:paraId="05DEA6A3" w14:textId="3D84341C" w:rsidR="0003049A" w:rsidRPr="0003049A" w:rsidRDefault="0003049A" w:rsidP="0003049A">
            <w:pPr>
              <w:pStyle w:val="TableParagraph"/>
              <w:spacing w:line="269" w:lineRule="exact"/>
              <w:ind w:left="0"/>
              <w:rPr>
                <w:iCs/>
                <w:lang w:val="en-GB"/>
              </w:rPr>
            </w:pPr>
          </w:p>
          <w:p w14:paraId="49AB6912" w14:textId="60D2EF14" w:rsidR="0003049A" w:rsidRPr="005E1EF1" w:rsidRDefault="0003049A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 xml:space="preserve">250g spelt </w:t>
            </w:r>
            <w:r w:rsidR="00E9467E" w:rsidRPr="005E1EF1">
              <w:rPr>
                <w:sz w:val="20"/>
                <w:szCs w:val="20"/>
                <w:lang w:val="en-GB"/>
              </w:rPr>
              <w:t xml:space="preserve">or wholemeal </w:t>
            </w:r>
            <w:r w:rsidRPr="005E1EF1">
              <w:rPr>
                <w:sz w:val="20"/>
                <w:szCs w:val="20"/>
                <w:lang w:val="en-GB"/>
              </w:rPr>
              <w:t>flour</w:t>
            </w:r>
          </w:p>
          <w:p w14:paraId="761D1C13" w14:textId="77777777" w:rsidR="0003049A" w:rsidRPr="005E1EF1" w:rsidRDefault="0003049A" w:rsidP="0003049A">
            <w:pPr>
              <w:pStyle w:val="TableParagraph"/>
              <w:spacing w:line="269" w:lineRule="exact"/>
              <w:ind w:left="720"/>
              <w:rPr>
                <w:sz w:val="20"/>
                <w:szCs w:val="20"/>
                <w:lang w:val="en-GB"/>
              </w:rPr>
            </w:pPr>
          </w:p>
          <w:p w14:paraId="4FEAB7AC" w14:textId="009CF747" w:rsidR="0003049A" w:rsidRPr="005E1EF1" w:rsidRDefault="0003049A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100 g plain flour plus extra for dusting</w:t>
            </w:r>
          </w:p>
          <w:p w14:paraId="6498FC48" w14:textId="77777777" w:rsidR="0003049A" w:rsidRPr="005E1EF1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7A951D0B" w14:textId="3C4EAB33" w:rsidR="0003049A" w:rsidRPr="005E1EF1" w:rsidRDefault="0003049A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 xml:space="preserve">50g oatmeal or </w:t>
            </w:r>
            <w:r w:rsidR="00E9467E" w:rsidRPr="005E1EF1">
              <w:rPr>
                <w:sz w:val="20"/>
                <w:szCs w:val="20"/>
                <w:lang w:val="en-GB"/>
              </w:rPr>
              <w:t>grind up porridge oats</w:t>
            </w:r>
          </w:p>
          <w:p w14:paraId="75D0FDE3" w14:textId="77777777" w:rsidR="0003049A" w:rsidRPr="005E1EF1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45882DDA" w14:textId="05030740" w:rsidR="0003049A" w:rsidRPr="005E1EF1" w:rsidRDefault="0003049A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1 teaspoon bicarbonate of soda</w:t>
            </w:r>
          </w:p>
          <w:p w14:paraId="5BA00944" w14:textId="77777777" w:rsidR="0003049A" w:rsidRPr="005E1EF1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1453CB9B" w14:textId="25904C8C" w:rsidR="0003049A" w:rsidRPr="005E1EF1" w:rsidRDefault="0003049A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1 large free-range egg</w:t>
            </w:r>
          </w:p>
          <w:p w14:paraId="2BD55E58" w14:textId="77777777" w:rsidR="0003049A" w:rsidRPr="005E1EF1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7E5A69E4" w14:textId="5B353BA1" w:rsidR="00E662EC" w:rsidRDefault="0003049A" w:rsidP="00E662EC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 xml:space="preserve">300 ml </w:t>
            </w:r>
            <w:r w:rsidR="00E9467E" w:rsidRPr="005E1EF1">
              <w:rPr>
                <w:sz w:val="20"/>
                <w:szCs w:val="20"/>
                <w:lang w:val="en-GB"/>
              </w:rPr>
              <w:t xml:space="preserve">natural </w:t>
            </w:r>
            <w:r w:rsidRPr="005E1EF1">
              <w:rPr>
                <w:sz w:val="20"/>
                <w:szCs w:val="20"/>
                <w:lang w:val="en-GB"/>
              </w:rPr>
              <w:t>yoghurt</w:t>
            </w:r>
            <w:r w:rsidR="00E9467E" w:rsidRPr="005E1EF1">
              <w:rPr>
                <w:sz w:val="20"/>
                <w:szCs w:val="20"/>
                <w:lang w:val="en-GB"/>
              </w:rPr>
              <w:t xml:space="preserve"> or buttermilk</w:t>
            </w:r>
            <w:r w:rsidR="00E662EC" w:rsidRPr="005E1EF1">
              <w:rPr>
                <w:sz w:val="20"/>
                <w:szCs w:val="20"/>
                <w:lang w:val="en-GB"/>
              </w:rPr>
              <w:t xml:space="preserve"> </w:t>
            </w:r>
          </w:p>
          <w:p w14:paraId="6D9D3CD9" w14:textId="77777777" w:rsidR="00E662EC" w:rsidRDefault="00E662EC" w:rsidP="00E662EC">
            <w:pPr>
              <w:pStyle w:val="ListParagraph"/>
              <w:rPr>
                <w:sz w:val="20"/>
                <w:szCs w:val="20"/>
                <w:lang w:val="en-GB"/>
              </w:rPr>
            </w:pPr>
          </w:p>
          <w:p w14:paraId="166C7458" w14:textId="36B74F86" w:rsidR="00E662EC" w:rsidRPr="00E662EC" w:rsidRDefault="00E662EC" w:rsidP="00E662EC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Teaspoon salt</w:t>
            </w:r>
          </w:p>
          <w:p w14:paraId="44AC91A7" w14:textId="4D9DBCD4" w:rsidR="008263A0" w:rsidRPr="008263A0" w:rsidRDefault="008263A0" w:rsidP="0040667D">
            <w:pPr>
              <w:pStyle w:val="TableParagraph"/>
              <w:spacing w:line="269" w:lineRule="exact"/>
              <w:ind w:left="0"/>
              <w:rPr>
                <w:b/>
                <w:sz w:val="20"/>
                <w:szCs w:val="20"/>
                <w:lang w:val="en-GB"/>
              </w:rPr>
            </w:pPr>
          </w:p>
          <w:p w14:paraId="14A7C5D7" w14:textId="2CFB7B4E" w:rsidR="0003049A" w:rsidRPr="005E1EF1" w:rsidRDefault="0003049A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40g chopped walnuts</w:t>
            </w:r>
            <w:r w:rsidR="008263A0">
              <w:rPr>
                <w:sz w:val="20"/>
                <w:szCs w:val="20"/>
                <w:lang w:val="en-GB"/>
              </w:rPr>
              <w:t xml:space="preserve"> (or other </w:t>
            </w:r>
            <w:r w:rsidR="0040667D">
              <w:rPr>
                <w:sz w:val="20"/>
                <w:szCs w:val="20"/>
                <w:lang w:val="en-GB"/>
              </w:rPr>
              <w:t>nuts and seeds)</w:t>
            </w:r>
          </w:p>
          <w:p w14:paraId="37D6F3C1" w14:textId="77777777" w:rsidR="0003049A" w:rsidRPr="005E1EF1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035D87F9" w14:textId="2F0D517A" w:rsidR="0003049A" w:rsidRPr="005E1EF1" w:rsidRDefault="0003049A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1 apple grated with skin on</w:t>
            </w:r>
            <w:r w:rsidR="0040667D">
              <w:rPr>
                <w:sz w:val="20"/>
                <w:szCs w:val="20"/>
                <w:lang w:val="en-GB"/>
              </w:rPr>
              <w:t xml:space="preserve"> (or other fruit and veg)</w:t>
            </w:r>
          </w:p>
          <w:p w14:paraId="4AD9E224" w14:textId="77777777" w:rsidR="00E9467E" w:rsidRPr="005E1EF1" w:rsidRDefault="00E9467E" w:rsidP="00E9467E">
            <w:pPr>
              <w:pStyle w:val="ListParagraph"/>
              <w:rPr>
                <w:sz w:val="20"/>
                <w:szCs w:val="20"/>
                <w:lang w:val="en-GB"/>
              </w:rPr>
            </w:pPr>
          </w:p>
          <w:p w14:paraId="514B7B79" w14:textId="0D6BE2A2" w:rsidR="00F738A7" w:rsidRDefault="00F738A7" w:rsidP="00E662EC">
            <w:pPr>
              <w:pStyle w:val="TableParagraph"/>
              <w:spacing w:line="269" w:lineRule="exact"/>
            </w:pPr>
          </w:p>
        </w:tc>
        <w:tc>
          <w:tcPr>
            <w:tcW w:w="4798" w:type="dxa"/>
          </w:tcPr>
          <w:p w14:paraId="57CCA853" w14:textId="3761FB44" w:rsidR="00F738A7" w:rsidRDefault="00D13936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Directions</w:t>
            </w:r>
          </w:p>
          <w:p w14:paraId="44F128E8" w14:textId="77777777" w:rsidR="0040667D" w:rsidRDefault="0040667D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</w:rPr>
            </w:pPr>
          </w:p>
          <w:p w14:paraId="3A4DA8BD" w14:textId="6EE3A0F8" w:rsidR="00E9467E" w:rsidRPr="005E1EF1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Preheat the oven to 190°C/fan 170/375°F/gas 5.</w:t>
            </w:r>
          </w:p>
          <w:p w14:paraId="504F1D6C" w14:textId="24285CB2" w:rsidR="00E9467E" w:rsidRPr="005E1EF1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Place all dry ingredients in a large bowl and mix together.</w:t>
            </w:r>
          </w:p>
          <w:p w14:paraId="06288C02" w14:textId="1872B37D" w:rsidR="00E9467E" w:rsidRPr="005E1EF1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 xml:space="preserve"> Beat the yoghurt/buttermilk and egg together in a separate bowl.</w:t>
            </w:r>
          </w:p>
          <w:p w14:paraId="5C8FDF0C" w14:textId="588057CE" w:rsidR="00E9467E" w:rsidRPr="005E1EF1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 xml:space="preserve"> Stir the egg mixture into the flour with a fork, then use your hands to bring the dough together.</w:t>
            </w:r>
          </w:p>
          <w:p w14:paraId="166CC3A7" w14:textId="75207761" w:rsidR="00E9467E" w:rsidRPr="005E1EF1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Shape into a ball and flatten out with hand to about 3 inches thick. Place on floured oven tray.</w:t>
            </w:r>
          </w:p>
          <w:p w14:paraId="659A8D8C" w14:textId="74452825" w:rsidR="00E9467E" w:rsidRPr="005E1EF1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5E1EF1">
              <w:rPr>
                <w:sz w:val="20"/>
                <w:szCs w:val="20"/>
                <w:lang w:val="en-GB"/>
              </w:rPr>
              <w:t>Score a cross into the top of the bread. Bake for 50 to 60 minutes, or until a dar</w:t>
            </w:r>
            <w:r w:rsidR="00BB50A3" w:rsidRPr="005E1EF1">
              <w:rPr>
                <w:sz w:val="20"/>
                <w:szCs w:val="20"/>
                <w:lang w:val="en-GB"/>
              </w:rPr>
              <w:t>k</w:t>
            </w:r>
            <w:r w:rsidRPr="005E1EF1">
              <w:rPr>
                <w:sz w:val="20"/>
                <w:szCs w:val="20"/>
                <w:lang w:val="en-GB"/>
              </w:rPr>
              <w:t xml:space="preserve"> crust has formed. It should sound hollow when tapped on bottom.</w:t>
            </w:r>
          </w:p>
          <w:p w14:paraId="3D02ADC2" w14:textId="55CE47F6" w:rsidR="00F738A7" w:rsidRDefault="00F738A7" w:rsidP="00E9467E">
            <w:pPr>
              <w:pStyle w:val="TableParagraph"/>
              <w:tabs>
                <w:tab w:val="left" w:pos="468"/>
              </w:tabs>
              <w:spacing w:before="5" w:line="360" w:lineRule="auto"/>
              <w:ind w:right="101"/>
              <w:jc w:val="both"/>
            </w:pPr>
          </w:p>
        </w:tc>
      </w:tr>
    </w:tbl>
    <w:p w14:paraId="669BB195" w14:textId="5CE1DEB1" w:rsidR="009306AD" w:rsidRPr="009306AD" w:rsidRDefault="009306AD" w:rsidP="009306AD">
      <w:pPr>
        <w:spacing w:before="12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9306AD">
        <w:rPr>
          <w:sz w:val="16"/>
          <w:szCs w:val="16"/>
        </w:rPr>
        <w:t>Image by</w:t>
      </w:r>
      <w:r w:rsidR="00DB799C">
        <w:rPr>
          <w:sz w:val="16"/>
          <w:szCs w:val="16"/>
        </w:rPr>
        <w:t xml:space="preserve"> Nutrition Scotland</w:t>
      </w:r>
    </w:p>
    <w:p w14:paraId="2331E880" w14:textId="7DF897D0" w:rsidR="00F738A7" w:rsidRDefault="00F738A7">
      <w:pPr>
        <w:pStyle w:val="BodyText"/>
        <w:rPr>
          <w:sz w:val="24"/>
        </w:rPr>
      </w:pPr>
    </w:p>
    <w:p w14:paraId="4CB13F8E" w14:textId="77777777" w:rsidR="00F738A7" w:rsidRDefault="00F738A7">
      <w:pPr>
        <w:pStyle w:val="BodyText"/>
        <w:rPr>
          <w:sz w:val="24"/>
        </w:rPr>
      </w:pPr>
    </w:p>
    <w:p w14:paraId="46E0083F" w14:textId="77777777" w:rsidR="00F738A7" w:rsidRDefault="00067D20">
      <w:pPr>
        <w:tabs>
          <w:tab w:val="left" w:pos="3684"/>
          <w:tab w:val="left" w:pos="6648"/>
        </w:tabs>
        <w:spacing w:before="214"/>
        <w:ind w:left="100"/>
        <w:jc w:val="both"/>
      </w:pPr>
      <w:r>
        <w:pict w14:anchorId="6B50804B">
          <v:group id="_x0000_s1026" alt="" style="position:absolute;left:0;text-align:left;margin-left:219.05pt;margin-top:10.7pt;width:28.75pt;height:12.8pt;z-index:-15769600;mso-position-horizontal-relative:page" coordorigin="4381,214" coordsize="575,2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" style="position:absolute;left:4381;top:213;width:254;height:254">
              <v:imagedata r:id="rId7" o:title=""/>
            </v:shape>
            <v:shape id="_x0000_s1028" type="#_x0000_t75" alt="" style="position:absolute;left:4701;top:213;width:254;height:256">
              <v:imagedata r:id="rId8" o:title=""/>
            </v:shape>
            <w10:wrap anchorx="page"/>
          </v:group>
        </w:pict>
      </w:r>
      <w:r w:rsidR="00D13936">
        <w:rPr>
          <w:b/>
          <w:i/>
        </w:rPr>
        <w:t>Tell us if you</w:t>
      </w:r>
      <w:r w:rsidR="00D13936">
        <w:rPr>
          <w:b/>
          <w:i/>
          <w:spacing w:val="-3"/>
        </w:rPr>
        <w:t xml:space="preserve"> </w:t>
      </w:r>
      <w:r w:rsidR="00D13936">
        <w:rPr>
          <w:b/>
          <w:i/>
        </w:rPr>
        <w:t>liked</w:t>
      </w:r>
      <w:r w:rsidR="00D13936">
        <w:rPr>
          <w:b/>
          <w:i/>
          <w:spacing w:val="-1"/>
        </w:rPr>
        <w:t xml:space="preserve"> </w:t>
      </w:r>
      <w:r w:rsidR="00D13936">
        <w:rPr>
          <w:b/>
          <w:i/>
        </w:rPr>
        <w:t>it!</w:t>
      </w:r>
      <w:r w:rsidR="00D13936">
        <w:rPr>
          <w:b/>
          <w:i/>
        </w:rPr>
        <w:tab/>
      </w:r>
      <w:r w:rsidR="00D13936">
        <w:rPr>
          <w:spacing w:val="-1"/>
        </w:rPr>
        <w:t>@nutritionscot</w:t>
      </w:r>
      <w:r w:rsidR="00D13936">
        <w:rPr>
          <w:spacing w:val="-1"/>
        </w:rPr>
        <w:tab/>
      </w:r>
      <w:r w:rsidR="00D13936">
        <w:rPr>
          <w:noProof/>
        </w:rPr>
        <w:drawing>
          <wp:inline distT="0" distB="0" distL="0" distR="0" wp14:anchorId="3BA6426C" wp14:editId="744F0518">
            <wp:extent cx="175715" cy="164329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15" cy="16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936">
        <w:rPr>
          <w:rFonts w:ascii="Times New Roman"/>
          <w:spacing w:val="7"/>
        </w:rPr>
        <w:t xml:space="preserve"> </w:t>
      </w:r>
      <w:r w:rsidR="00D13936">
        <w:t>@nutritionscotland</w:t>
      </w:r>
    </w:p>
    <w:sectPr w:rsidR="00F738A7">
      <w:type w:val="continuous"/>
      <w:pgSz w:w="11910" w:h="16840"/>
      <w:pgMar w:top="9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608B9"/>
    <w:multiLevelType w:val="multilevel"/>
    <w:tmpl w:val="E1BC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Century Gothic" w:hAnsi="Century Gothic" w:cs="Century Gothi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E5D68"/>
    <w:multiLevelType w:val="multilevel"/>
    <w:tmpl w:val="520A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24DDE"/>
    <w:multiLevelType w:val="hybridMultilevel"/>
    <w:tmpl w:val="052847C0"/>
    <w:lvl w:ilvl="0" w:tplc="EBA6C6DA">
      <w:start w:val="1"/>
      <w:numFmt w:val="decimal"/>
      <w:lvlText w:val="%1."/>
      <w:lvlJc w:val="left"/>
      <w:pPr>
        <w:ind w:left="467" w:hanging="361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16D8A5F0">
      <w:numFmt w:val="bullet"/>
      <w:lvlText w:val="•"/>
      <w:lvlJc w:val="left"/>
      <w:pPr>
        <w:ind w:left="864" w:hanging="361"/>
      </w:pPr>
      <w:rPr>
        <w:rFonts w:hint="default"/>
        <w:lang w:val="en-US" w:eastAsia="en-US" w:bidi="ar-SA"/>
      </w:rPr>
    </w:lvl>
    <w:lvl w:ilvl="2" w:tplc="58C014DE">
      <w:numFmt w:val="bullet"/>
      <w:lvlText w:val="•"/>
      <w:lvlJc w:val="left"/>
      <w:pPr>
        <w:ind w:left="1268" w:hanging="361"/>
      </w:pPr>
      <w:rPr>
        <w:rFonts w:hint="default"/>
        <w:lang w:val="en-US" w:eastAsia="en-US" w:bidi="ar-SA"/>
      </w:rPr>
    </w:lvl>
    <w:lvl w:ilvl="3" w:tplc="D1B4A324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4" w:tplc="2434440C">
      <w:numFmt w:val="bullet"/>
      <w:lvlText w:val="•"/>
      <w:lvlJc w:val="left"/>
      <w:pPr>
        <w:ind w:left="2076" w:hanging="361"/>
      </w:pPr>
      <w:rPr>
        <w:rFonts w:hint="default"/>
        <w:lang w:val="en-US" w:eastAsia="en-US" w:bidi="ar-SA"/>
      </w:rPr>
    </w:lvl>
    <w:lvl w:ilvl="5" w:tplc="F6165DA8">
      <w:numFmt w:val="bullet"/>
      <w:lvlText w:val="•"/>
      <w:lvlJc w:val="left"/>
      <w:pPr>
        <w:ind w:left="2480" w:hanging="361"/>
      </w:pPr>
      <w:rPr>
        <w:rFonts w:hint="default"/>
        <w:lang w:val="en-US" w:eastAsia="en-US" w:bidi="ar-SA"/>
      </w:rPr>
    </w:lvl>
    <w:lvl w:ilvl="6" w:tplc="54FA4D7C">
      <w:numFmt w:val="bullet"/>
      <w:lvlText w:val="•"/>
      <w:lvlJc w:val="left"/>
      <w:pPr>
        <w:ind w:left="2884" w:hanging="361"/>
      </w:pPr>
      <w:rPr>
        <w:rFonts w:hint="default"/>
        <w:lang w:val="en-US" w:eastAsia="en-US" w:bidi="ar-SA"/>
      </w:rPr>
    </w:lvl>
    <w:lvl w:ilvl="7" w:tplc="E7F40D4E">
      <w:numFmt w:val="bullet"/>
      <w:lvlText w:val="•"/>
      <w:lvlJc w:val="left"/>
      <w:pPr>
        <w:ind w:left="3288" w:hanging="361"/>
      </w:pPr>
      <w:rPr>
        <w:rFonts w:hint="default"/>
        <w:lang w:val="en-US" w:eastAsia="en-US" w:bidi="ar-SA"/>
      </w:rPr>
    </w:lvl>
    <w:lvl w:ilvl="8" w:tplc="A48AD4E6">
      <w:numFmt w:val="bullet"/>
      <w:lvlText w:val="•"/>
      <w:lvlJc w:val="left"/>
      <w:pPr>
        <w:ind w:left="369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D654F7C"/>
    <w:multiLevelType w:val="hybridMultilevel"/>
    <w:tmpl w:val="11F67282"/>
    <w:lvl w:ilvl="0" w:tplc="5784DCDA">
      <w:start w:val="1"/>
      <w:numFmt w:val="decimal"/>
      <w:lvlText w:val="%1"/>
      <w:lvlJc w:val="left"/>
      <w:pPr>
        <w:ind w:left="107" w:hanging="185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5510B62A">
      <w:numFmt w:val="bullet"/>
      <w:lvlText w:val="•"/>
      <w:lvlJc w:val="left"/>
      <w:pPr>
        <w:ind w:left="539" w:hanging="185"/>
      </w:pPr>
      <w:rPr>
        <w:rFonts w:hint="default"/>
        <w:lang w:val="en-US" w:eastAsia="en-US" w:bidi="ar-SA"/>
      </w:rPr>
    </w:lvl>
    <w:lvl w:ilvl="2" w:tplc="10CA95B4">
      <w:numFmt w:val="bullet"/>
      <w:lvlText w:val="•"/>
      <w:lvlJc w:val="left"/>
      <w:pPr>
        <w:ind w:left="979" w:hanging="185"/>
      </w:pPr>
      <w:rPr>
        <w:rFonts w:hint="default"/>
        <w:lang w:val="en-US" w:eastAsia="en-US" w:bidi="ar-SA"/>
      </w:rPr>
    </w:lvl>
    <w:lvl w:ilvl="3" w:tplc="911A11BA">
      <w:numFmt w:val="bullet"/>
      <w:lvlText w:val="•"/>
      <w:lvlJc w:val="left"/>
      <w:pPr>
        <w:ind w:left="1419" w:hanging="185"/>
      </w:pPr>
      <w:rPr>
        <w:rFonts w:hint="default"/>
        <w:lang w:val="en-US" w:eastAsia="en-US" w:bidi="ar-SA"/>
      </w:rPr>
    </w:lvl>
    <w:lvl w:ilvl="4" w:tplc="5E50AD00">
      <w:numFmt w:val="bullet"/>
      <w:lvlText w:val="•"/>
      <w:lvlJc w:val="left"/>
      <w:pPr>
        <w:ind w:left="1859" w:hanging="185"/>
      </w:pPr>
      <w:rPr>
        <w:rFonts w:hint="default"/>
        <w:lang w:val="en-US" w:eastAsia="en-US" w:bidi="ar-SA"/>
      </w:rPr>
    </w:lvl>
    <w:lvl w:ilvl="5" w:tplc="71542622">
      <w:numFmt w:val="bullet"/>
      <w:lvlText w:val="•"/>
      <w:lvlJc w:val="left"/>
      <w:pPr>
        <w:ind w:left="2299" w:hanging="185"/>
      </w:pPr>
      <w:rPr>
        <w:rFonts w:hint="default"/>
        <w:lang w:val="en-US" w:eastAsia="en-US" w:bidi="ar-SA"/>
      </w:rPr>
    </w:lvl>
    <w:lvl w:ilvl="6" w:tplc="5BEE2BEA">
      <w:numFmt w:val="bullet"/>
      <w:lvlText w:val="•"/>
      <w:lvlJc w:val="left"/>
      <w:pPr>
        <w:ind w:left="2738" w:hanging="185"/>
      </w:pPr>
      <w:rPr>
        <w:rFonts w:hint="default"/>
        <w:lang w:val="en-US" w:eastAsia="en-US" w:bidi="ar-SA"/>
      </w:rPr>
    </w:lvl>
    <w:lvl w:ilvl="7" w:tplc="3FBA47EC">
      <w:numFmt w:val="bullet"/>
      <w:lvlText w:val="•"/>
      <w:lvlJc w:val="left"/>
      <w:pPr>
        <w:ind w:left="3178" w:hanging="185"/>
      </w:pPr>
      <w:rPr>
        <w:rFonts w:hint="default"/>
        <w:lang w:val="en-US" w:eastAsia="en-US" w:bidi="ar-SA"/>
      </w:rPr>
    </w:lvl>
    <w:lvl w:ilvl="8" w:tplc="76D42BB6">
      <w:numFmt w:val="bullet"/>
      <w:lvlText w:val="•"/>
      <w:lvlJc w:val="left"/>
      <w:pPr>
        <w:ind w:left="3618" w:hanging="18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8A7"/>
    <w:rsid w:val="0003049A"/>
    <w:rsid w:val="00067D20"/>
    <w:rsid w:val="00082113"/>
    <w:rsid w:val="001251CB"/>
    <w:rsid w:val="00154296"/>
    <w:rsid w:val="00171519"/>
    <w:rsid w:val="00225631"/>
    <w:rsid w:val="0025362D"/>
    <w:rsid w:val="00290180"/>
    <w:rsid w:val="00325AF4"/>
    <w:rsid w:val="0040667D"/>
    <w:rsid w:val="004D4863"/>
    <w:rsid w:val="005E1EF1"/>
    <w:rsid w:val="007B616D"/>
    <w:rsid w:val="00807FA0"/>
    <w:rsid w:val="00811E00"/>
    <w:rsid w:val="008263A0"/>
    <w:rsid w:val="009306AD"/>
    <w:rsid w:val="00BB50A3"/>
    <w:rsid w:val="00C61B63"/>
    <w:rsid w:val="00CE2644"/>
    <w:rsid w:val="00D13936"/>
    <w:rsid w:val="00D13B5D"/>
    <w:rsid w:val="00D950C4"/>
    <w:rsid w:val="00DB799C"/>
    <w:rsid w:val="00E33E82"/>
    <w:rsid w:val="00E662EC"/>
    <w:rsid w:val="00E9467E"/>
    <w:rsid w:val="00EF1D6E"/>
    <w:rsid w:val="00F67C83"/>
    <w:rsid w:val="00F738A7"/>
    <w:rsid w:val="00F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8BD28EA"/>
  <w15:docId w15:val="{F70A71AB-EC1B-6C41-B21A-ED31A367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1"/>
      <w:ind w:left="100" w:right="111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930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Fletcher</dc:creator>
  <cp:lastModifiedBy>Suzanne Fletcher</cp:lastModifiedBy>
  <cp:revision>15</cp:revision>
  <dcterms:created xsi:type="dcterms:W3CDTF">2020-11-16T10:09:00Z</dcterms:created>
  <dcterms:modified xsi:type="dcterms:W3CDTF">2020-11-23T14:48:00Z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2020-08-17T00:00:00Z</vt:filetime>
  </property>
</Properties>
</file>